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0" w:rsidRPr="00F30BB0" w:rsidRDefault="00F30BB0" w:rsidP="00F30BB0">
      <w:pP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30BB0">
        <w:rPr>
          <w:rFonts w:ascii="Times New Roman" w:hAnsi="Times New Roman" w:cs="Times New Roman"/>
          <w:b/>
          <w:sz w:val="22"/>
          <w:szCs w:val="22"/>
        </w:rPr>
        <w:tab/>
      </w:r>
    </w:p>
    <w:p w:rsidR="00F30BB0" w:rsidRPr="00F30BB0" w:rsidRDefault="00F30BB0" w:rsidP="00F30BB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0BB0">
        <w:rPr>
          <w:rFonts w:ascii="Times New Roman" w:hAnsi="Times New Roman" w:cs="Times New Roman"/>
          <w:b/>
          <w:sz w:val="22"/>
          <w:szCs w:val="22"/>
        </w:rPr>
        <w:t>Bulletin d’inscription à nous retourner avant le mardi 8 novembre</w:t>
      </w:r>
    </w:p>
    <w:tbl>
      <w:tblPr>
        <w:tblStyle w:val="Grilledutableau"/>
        <w:tblW w:w="0" w:type="auto"/>
        <w:tblInd w:w="661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126"/>
      </w:tblGrid>
      <w:tr w:rsidR="00F30BB0" w:rsidRPr="00F30BB0" w:rsidTr="001F3E70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</w:tcPr>
          <w:p w:rsidR="00F30BB0" w:rsidRPr="00F30BB0" w:rsidRDefault="00F30BB0" w:rsidP="001F3E7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REPAS DE FIN D’ANNEE – VENDREDI 17 NOVEMBRE 2023</w:t>
            </w:r>
          </w:p>
        </w:tc>
      </w:tr>
      <w:tr w:rsidR="00F30BB0" w:rsidRPr="00F30BB0" w:rsidTr="00F30BB0">
        <w:tc>
          <w:tcPr>
            <w:tcW w:w="9180" w:type="dxa"/>
            <w:gridSpan w:val="4"/>
            <w:shd w:val="clear" w:color="auto" w:fill="BFBFBF" w:themeFill="background1" w:themeFillShade="BF"/>
            <w:vAlign w:val="center"/>
          </w:tcPr>
          <w:p w:rsidR="00F30BB0" w:rsidRPr="00F30BB0" w:rsidRDefault="00F30BB0" w:rsidP="00F30B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>35 € pour les adhérents (10 € offerts  par le Club)  45 € pour les non-adhérents (prix coûtant)</w:t>
            </w:r>
          </w:p>
        </w:tc>
      </w:tr>
      <w:tr w:rsidR="00F30BB0" w:rsidRPr="00F30BB0" w:rsidTr="00F30BB0">
        <w:trPr>
          <w:trHeight w:val="371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1F3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>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1F3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>PRENOM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1F3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>Adhérent OUI / NON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1F3E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>PRIX</w:t>
            </w:r>
          </w:p>
        </w:tc>
      </w:tr>
      <w:tr w:rsidR="00F30BB0" w:rsidRPr="00F30BB0" w:rsidTr="001F3E70">
        <w:tc>
          <w:tcPr>
            <w:tcW w:w="251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B0" w:rsidRPr="00F30BB0" w:rsidTr="001F3E70">
        <w:tc>
          <w:tcPr>
            <w:tcW w:w="251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B0" w:rsidRPr="00F30BB0" w:rsidTr="001F3E70">
        <w:tc>
          <w:tcPr>
            <w:tcW w:w="251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B0" w:rsidRPr="00F30BB0" w:rsidTr="001F3E70">
        <w:tc>
          <w:tcPr>
            <w:tcW w:w="251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BB0" w:rsidRPr="00F30BB0" w:rsidTr="00F30BB0">
        <w:trPr>
          <w:trHeight w:val="350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1F3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30BB0" w:rsidRPr="00F30BB0" w:rsidRDefault="00F30BB0" w:rsidP="00F30B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 xml:space="preserve">TOTAL à régler                    </w:t>
            </w:r>
            <w:r w:rsidRPr="00F30BB0">
              <w:rPr>
                <w:rFonts w:ascii="Times New Roman" w:hAnsi="Times New Roman" w:cs="Times New Roman"/>
                <w:sz w:val="22"/>
                <w:szCs w:val="22"/>
              </w:rPr>
              <w:sym w:font="Symbol" w:char="F0AE"/>
            </w:r>
            <w:r w:rsidRPr="00F30BB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126" w:type="dxa"/>
            <w:vAlign w:val="center"/>
          </w:tcPr>
          <w:p w:rsidR="00F30BB0" w:rsidRPr="00F30BB0" w:rsidRDefault="00F30BB0" w:rsidP="001F3E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BB0" w:rsidRPr="00F30BB0" w:rsidRDefault="00F30BB0" w:rsidP="001F3E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0BB0" w:rsidRPr="00F30BB0" w:rsidRDefault="00F30BB0" w:rsidP="00F30BB0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F30BB0">
        <w:rPr>
          <w:rFonts w:ascii="Times New Roman" w:hAnsi="Times New Roman" w:cs="Times New Roman"/>
          <w:sz w:val="22"/>
          <w:szCs w:val="22"/>
        </w:rPr>
        <w:t>Adressez ce bulletin, ainsi qu’un ou plusieurs chèques libellé(s) au nom du « Club des Aînés de l’Arclusaz », à notre trésorière : Michelle CHARBONNIER – 206 Rue Alfred-Stein – 73250 SAINT PIERRE D’ALBIGNY. Ou déposez-le dans la boîte aux lettres du Club : Pôle Multi-activités – 70 Rue des Confréries – 73250 SAINT PIERRE D’ALBIGNY avant le 8 novembre.</w:t>
      </w:r>
    </w:p>
    <w:p w:rsidR="00831821" w:rsidRPr="00F30BB0" w:rsidRDefault="00831821">
      <w:pPr>
        <w:rPr>
          <w:sz w:val="22"/>
          <w:szCs w:val="22"/>
        </w:rPr>
      </w:pPr>
    </w:p>
    <w:sectPr w:rsidR="00831821" w:rsidRPr="00F30BB0" w:rsidSect="008F6F1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B0"/>
    <w:rsid w:val="0066387C"/>
    <w:rsid w:val="007A61A1"/>
    <w:rsid w:val="00831821"/>
    <w:rsid w:val="00F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B0"/>
    <w:rPr>
      <w:rFonts w:ascii="Lucida Calligraphy" w:hAnsi="Lucida Calligraphy" w:cs="Mongolian Bait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B0"/>
    <w:rPr>
      <w:rFonts w:ascii="Lucida Calligraphy" w:hAnsi="Lucida Calligraphy" w:cs="Mongolian Bait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dcterms:created xsi:type="dcterms:W3CDTF">2023-11-02T10:00:00Z</dcterms:created>
  <dcterms:modified xsi:type="dcterms:W3CDTF">2023-11-02T10:00:00Z</dcterms:modified>
</cp:coreProperties>
</file>